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FDF7" w14:textId="77777777" w:rsidR="003C0006" w:rsidRDefault="003C0006" w:rsidP="00F616B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6A2E7" w14:textId="0E87A6B0" w:rsidR="00F616B0" w:rsidRPr="00DE165B" w:rsidRDefault="00654A47" w:rsidP="00172228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Felsefe</w:t>
      </w:r>
      <w:r w:rsidR="003C0006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DA06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Paydaş İlişkileri ve Memnuniyet 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Alt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 w:rsidR="00F616B0" w:rsidRPr="005E0561">
        <w:rPr>
          <w:rFonts w:ascii="Times New Roman" w:hAnsi="Times New Roman" w:cs="Times New Roman"/>
          <w:sz w:val="24"/>
          <w:szCs w:val="24"/>
        </w:rPr>
        <w:t>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645E44" w14:textId="05126012" w:rsidR="00F616B0" w:rsidRPr="00DE165B" w:rsidRDefault="00F616B0" w:rsidP="00F616B0">
      <w:pPr>
        <w:tabs>
          <w:tab w:val="left" w:pos="0"/>
        </w:tabs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Tarihi    </w:t>
      </w:r>
      <w:proofErr w:type="gramStart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06E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52E49" w:rsidRPr="00DE165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E8714F" w:rsidRPr="00DE165B">
        <w:rPr>
          <w:rFonts w:ascii="Times New Roman" w:hAnsi="Times New Roman" w:cs="Times New Roman"/>
          <w:sz w:val="24"/>
          <w:szCs w:val="24"/>
        </w:rPr>
        <w:t>.202</w:t>
      </w:r>
      <w:r w:rsidR="008C4091" w:rsidRPr="00DE165B">
        <w:rPr>
          <w:rFonts w:ascii="Times New Roman" w:hAnsi="Times New Roman" w:cs="Times New Roman"/>
          <w:sz w:val="24"/>
          <w:szCs w:val="24"/>
        </w:rPr>
        <w:t>5</w:t>
      </w:r>
    </w:p>
    <w:p w14:paraId="32815B8D" w14:textId="77777777"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No        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27A20C03" w14:textId="5166645E"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Saati     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06E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63DA7" w:rsidRPr="00DE16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0DC1" w:rsidRPr="00DE165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B39620" w14:textId="75F336BB" w:rsidR="00F616B0" w:rsidRPr="00DE165B" w:rsidRDefault="008279F6" w:rsidP="00F616B0">
      <w:pPr>
        <w:spacing w:after="0"/>
        <w:ind w:right="5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Yeri      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06E3">
        <w:rPr>
          <w:rFonts w:ascii="Times New Roman" w:eastAsia="Times New Roman" w:hAnsi="Times New Roman" w:cs="Times New Roman"/>
          <w:sz w:val="24"/>
          <w:szCs w:val="24"/>
        </w:rPr>
        <w:t>Online Toplantı (</w:t>
      </w:r>
      <w:proofErr w:type="spellStart"/>
      <w:r w:rsidR="00DA06E3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DA06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930499" w14:textId="77777777"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241330" w14:textId="77777777"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00D55B" w14:textId="77777777" w:rsidR="00461698" w:rsidRPr="007941B3" w:rsidRDefault="00461698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</w:t>
      </w:r>
      <w:proofErr w:type="gramEnd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6377F5" w:rsidRPr="007941B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F05D162" w14:textId="77777777" w:rsidR="003C0006" w:rsidRDefault="003C0006" w:rsidP="00E7366B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3E87D3" w14:textId="77777777" w:rsidR="003C0006" w:rsidRDefault="00485B0C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0C">
        <w:rPr>
          <w:rFonts w:ascii="Times New Roman" w:hAnsi="Times New Roman" w:cs="Times New Roman"/>
          <w:sz w:val="24"/>
          <w:szCs w:val="24"/>
        </w:rPr>
        <w:t>Kurulun görev sorumlulukları konuşulup, değerlendirildi.</w:t>
      </w:r>
    </w:p>
    <w:p w14:paraId="52ED80B8" w14:textId="77777777" w:rsidR="00485B0C" w:rsidRPr="00DA06E3" w:rsidRDefault="00485B0C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6E3">
        <w:rPr>
          <w:rFonts w:ascii="Times New Roman" w:hAnsi="Times New Roman" w:cs="Times New Roman"/>
          <w:sz w:val="24"/>
          <w:szCs w:val="24"/>
        </w:rPr>
        <w:t>İlk üç ay için 15 günde bir toplantı yapılması kararlaştırıldı.</w:t>
      </w:r>
    </w:p>
    <w:p w14:paraId="22E8E457" w14:textId="0E73D697" w:rsidR="00DA06E3" w:rsidRPr="00DA06E3" w:rsidRDefault="00DA06E3" w:rsidP="00DA06E3">
      <w:pPr>
        <w:pStyle w:val="p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A06E3">
        <w:rPr>
          <w:rFonts w:ascii="Times New Roman" w:hAnsi="Times New Roman"/>
          <w:sz w:val="24"/>
          <w:szCs w:val="24"/>
        </w:rPr>
        <w:t xml:space="preserve">Beklenti ve Memnuniyet </w:t>
      </w:r>
      <w:r w:rsidRPr="00DA06E3">
        <w:rPr>
          <w:rFonts w:ascii="Times New Roman" w:hAnsi="Times New Roman"/>
          <w:sz w:val="24"/>
          <w:szCs w:val="24"/>
        </w:rPr>
        <w:t>Anket</w:t>
      </w:r>
      <w:r w:rsidRPr="00DA06E3">
        <w:rPr>
          <w:rFonts w:ascii="Times New Roman" w:hAnsi="Times New Roman"/>
          <w:sz w:val="24"/>
          <w:szCs w:val="24"/>
        </w:rPr>
        <w:t>lerin</w:t>
      </w:r>
      <w:r w:rsidRPr="00DA06E3">
        <w:rPr>
          <w:rFonts w:ascii="Times New Roman" w:hAnsi="Times New Roman"/>
          <w:sz w:val="24"/>
          <w:szCs w:val="24"/>
        </w:rPr>
        <w:t>in</w:t>
      </w:r>
      <w:r w:rsidRPr="00DA06E3">
        <w:rPr>
          <w:rFonts w:ascii="Times New Roman" w:hAnsi="Times New Roman"/>
          <w:sz w:val="24"/>
          <w:szCs w:val="24"/>
        </w:rPr>
        <w:t xml:space="preserve"> ivedilikle yapılıp</w:t>
      </w:r>
      <w:r w:rsidRPr="00DA06E3">
        <w:rPr>
          <w:rFonts w:ascii="Times New Roman" w:hAnsi="Times New Roman"/>
          <w:sz w:val="24"/>
          <w:szCs w:val="24"/>
        </w:rPr>
        <w:t xml:space="preserve"> verilerin analiz edilerek 2025 Yılı İç Değerlendirme Raporu’na dâhil edilmesine oy birliğiyle karar verilmiştir.</w:t>
      </w:r>
    </w:p>
    <w:p w14:paraId="0594D01B" w14:textId="77777777" w:rsidR="00DA06E3" w:rsidRPr="00DA06E3" w:rsidRDefault="00DA06E3" w:rsidP="00DA06E3">
      <w:pPr>
        <w:pStyle w:val="p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A06E3">
        <w:rPr>
          <w:rFonts w:ascii="Times New Roman" w:hAnsi="Times New Roman"/>
          <w:sz w:val="24"/>
          <w:szCs w:val="24"/>
        </w:rPr>
        <w:t>Öğrenci temsilcileriyle yapılan görüşmelerde dile getirilen seçmeli ders çeşitliliğinin artırılması talebinin değerlendirilmek üzere Eğitim Komisyonu’na iletilmesine karar verilmiştir.</w:t>
      </w:r>
    </w:p>
    <w:p w14:paraId="1423FD87" w14:textId="77777777" w:rsidR="00DA06E3" w:rsidRPr="00DA06E3" w:rsidRDefault="00DA06E3" w:rsidP="00DA06E3">
      <w:pPr>
        <w:pStyle w:val="p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A06E3">
        <w:rPr>
          <w:rFonts w:ascii="Times New Roman" w:hAnsi="Times New Roman"/>
          <w:sz w:val="24"/>
          <w:szCs w:val="24"/>
        </w:rPr>
        <w:t>Dış paydaşlarla ilişkilerin güçlendirilmesi amacıyla 2026 yılı bahar döneminde bir Paydaş Buluşması Çalıştayı düzenlenmesine; bu etkinlikte mezunlar, lisansüstü öğrenciler, felsefe öğretmenleri ve yerel kurum temsilcilerinin davet edilmesine karar verilmiştir.</w:t>
      </w:r>
    </w:p>
    <w:p w14:paraId="6DA539FC" w14:textId="77777777" w:rsidR="0058421A" w:rsidRDefault="004E4922" w:rsidP="004E4922">
      <w:pPr>
        <w:pStyle w:val="Balk1"/>
        <w:tabs>
          <w:tab w:val="left" w:pos="6555"/>
        </w:tabs>
        <w:jc w:val="left"/>
        <w:rPr>
          <w:szCs w:val="24"/>
        </w:rPr>
      </w:pPr>
      <w:r>
        <w:rPr>
          <w:szCs w:val="24"/>
        </w:rPr>
        <w:tab/>
      </w:r>
    </w:p>
    <w:p w14:paraId="76AE6CFC" w14:textId="361632BE" w:rsidR="0058421A" w:rsidRDefault="0058421A" w:rsidP="0040795E">
      <w:pPr>
        <w:pStyle w:val="Balk1"/>
        <w:tabs>
          <w:tab w:val="left" w:pos="5103"/>
        </w:tabs>
        <w:jc w:val="left"/>
        <w:rPr>
          <w:b/>
          <w:bCs/>
          <w:szCs w:val="24"/>
        </w:rPr>
      </w:pPr>
    </w:p>
    <w:p w14:paraId="618B97E8" w14:textId="77777777" w:rsidR="00167CBA" w:rsidRDefault="00167CBA" w:rsidP="00167CBA"/>
    <w:p w14:paraId="5EB20038" w14:textId="77777777" w:rsidR="00167CBA" w:rsidRDefault="00167CBA" w:rsidP="00167CBA"/>
    <w:p w14:paraId="60A9B5BD" w14:textId="77777777" w:rsidR="00167CBA" w:rsidRDefault="00167CBA" w:rsidP="00167CBA"/>
    <w:p w14:paraId="53F83114" w14:textId="77777777" w:rsidR="00167CBA" w:rsidRDefault="00167CBA" w:rsidP="00167CBA"/>
    <w:p w14:paraId="0707FDF6" w14:textId="77777777" w:rsidR="00167CBA" w:rsidRDefault="00167CBA" w:rsidP="00167CBA"/>
    <w:p w14:paraId="4DB8E78D" w14:textId="77777777" w:rsidR="00167CBA" w:rsidRDefault="00167CBA" w:rsidP="00167CBA"/>
    <w:p w14:paraId="66B49F34" w14:textId="77777777" w:rsidR="00167CBA" w:rsidRDefault="00167CBA" w:rsidP="00167CBA"/>
    <w:p w14:paraId="214DF5EF" w14:textId="77777777" w:rsidR="00167CBA" w:rsidRPr="00167CBA" w:rsidRDefault="00167CBA" w:rsidP="00167CBA"/>
    <w:p w14:paraId="44B2608D" w14:textId="69FD219C" w:rsidR="00167CBA" w:rsidRDefault="00167CBA" w:rsidP="00167C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Ekler</w:t>
      </w:r>
    </w:p>
    <w:p w14:paraId="12181636" w14:textId="16FF5A98" w:rsidR="00167CBA" w:rsidRDefault="00167CBA" w:rsidP="00167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Ek-1: </w:t>
      </w:r>
      <w:r>
        <w:rPr>
          <w:rFonts w:ascii="Times New Roman" w:hAnsi="Times New Roman" w:cs="Times New Roman"/>
          <w:sz w:val="24"/>
          <w:szCs w:val="24"/>
        </w:rPr>
        <w:t>Toplantı fotoğrafı</w:t>
      </w:r>
    </w:p>
    <w:p w14:paraId="75B1B359" w14:textId="1637037B" w:rsidR="00167CBA" w:rsidRPr="00167CBA" w:rsidRDefault="00167CBA" w:rsidP="00167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Ek-2: </w:t>
      </w:r>
      <w:r>
        <w:rPr>
          <w:rFonts w:ascii="Times New Roman" w:hAnsi="Times New Roman" w:cs="Times New Roman"/>
          <w:sz w:val="24"/>
          <w:szCs w:val="24"/>
        </w:rPr>
        <w:t>Komisyon Üyeleri İmza Listesi</w:t>
      </w:r>
    </w:p>
    <w:p w14:paraId="1C97E3BA" w14:textId="77777777"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06A24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01BDE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683F9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1B59B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CC65D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F0038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4B7B3" w14:textId="5C99D392" w:rsidR="00167CBA" w:rsidRDefault="00DA06E3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5664CE" wp14:editId="2CFC3382">
            <wp:extent cx="5759450" cy="3787140"/>
            <wp:effectExtent l="0" t="0" r="6350" b="0"/>
            <wp:docPr id="489473650" name="Resim 1" descr="insan yüzü, gülümsemek, gülüş, kişi, şahıs, adam, ins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73650" name="Resim 1" descr="insan yüzü, gülümsemek, gülüş, kişi, şahıs, adam, insan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22C2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A73C4" w14:textId="77777777" w:rsidR="00167CBA" w:rsidRDefault="00167CB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82ADE" w14:textId="77777777"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14762" w14:textId="77777777" w:rsidR="0058421A" w:rsidRDefault="00421B9D" w:rsidP="00172228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172228">
        <w:rPr>
          <w:rFonts w:ascii="Times New Roman" w:hAnsi="Times New Roman" w:cs="Times New Roman"/>
          <w:sz w:val="24"/>
          <w:szCs w:val="24"/>
        </w:rPr>
        <w:t>Prof. Dr</w:t>
      </w:r>
      <w:r>
        <w:rPr>
          <w:rFonts w:ascii="Times New Roman" w:hAnsi="Times New Roman" w:cs="Times New Roman"/>
          <w:sz w:val="24"/>
          <w:szCs w:val="24"/>
        </w:rPr>
        <w:t>. Necati DEMİR</w:t>
      </w:r>
    </w:p>
    <w:p w14:paraId="0CFC7869" w14:textId="77777777" w:rsidR="0058421A" w:rsidRDefault="00BE7649" w:rsidP="00BE7649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21B9D">
        <w:rPr>
          <w:rFonts w:ascii="Times New Roman" w:hAnsi="Times New Roman" w:cs="Times New Roman"/>
          <w:sz w:val="24"/>
          <w:szCs w:val="24"/>
        </w:rPr>
        <w:t xml:space="preserve">                 Başkan</w:t>
      </w:r>
    </w:p>
    <w:p w14:paraId="4CA406B8" w14:textId="77777777"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2B1FC" w14:textId="77777777"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2F507" w14:textId="77777777"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ED747" w14:textId="77777777" w:rsidR="0058421A" w:rsidRDefault="008A773A" w:rsidP="008A773A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i/>
          <w:sz w:val="24"/>
        </w:rPr>
        <w:tab/>
      </w:r>
    </w:p>
    <w:p w14:paraId="0D256815" w14:textId="2C210B8E" w:rsidR="00BE7649" w:rsidRPr="00BE7649" w:rsidRDefault="00172228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Dr.</w:t>
        </w:r>
        <w:r w:rsidR="003146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Öğr. Üyesi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Semir TEMİZ.                     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14634" w:rsidRP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BE7649" w:rsidRPr="00DA06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Dr. Öğr. </w:t>
        </w:r>
      </w:hyperlink>
      <w:r w:rsidR="00DA06E3" w:rsidRPr="00DA06E3">
        <w:rPr>
          <w:rFonts w:ascii="Times New Roman" w:hAnsi="Times New Roman" w:cs="Times New Roman"/>
          <w:sz w:val="24"/>
          <w:szCs w:val="24"/>
        </w:rPr>
        <w:t xml:space="preserve">Üyesi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Rabia Toprak TOPKAYA</w:t>
      </w:r>
    </w:p>
    <w:p w14:paraId="6F16A453" w14:textId="7BF9D089" w:rsidR="00BE7649" w:rsidRPr="009E2B01" w:rsidRDefault="00465914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1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0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DA06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14:paraId="52AAF4EB" w14:textId="77777777" w:rsidR="00BE7649" w:rsidRPr="009E2B01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382C373" w14:textId="77777777" w:rsidR="00465914" w:rsidRPr="009E2B01" w:rsidRDefault="00465914" w:rsidP="00BE7649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0D1B7" w14:textId="77777777"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CA4980" w14:textId="77777777"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727C2E" w14:textId="77777777" w:rsidR="0047161D" w:rsidRPr="00BE7649" w:rsidRDefault="0047161D" w:rsidP="0047161D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5212D1E4" w14:textId="38B37CB8" w:rsidR="00BE7649" w:rsidRPr="00BE7649" w:rsidRDefault="00DA06E3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06E3">
        <w:rPr>
          <w:rFonts w:ascii="Times New Roman" w:hAnsi="Times New Roman" w:cs="Times New Roman"/>
        </w:rPr>
        <w:t>Dr. Öğr. Üyesi</w:t>
      </w:r>
      <w:r w:rsidR="00314634" w:rsidRP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Onur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VAROLUN</w:t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Halil AÇIKGÖZ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0B0839" w14:textId="77777777" w:rsidR="0047161D" w:rsidRPr="00BE7649" w:rsidRDefault="00BE7649" w:rsidP="0047161D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16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Üye</w:t>
      </w:r>
      <w:r w:rsidR="0048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Öğrenci Temsilcisi (Üye)</w:t>
      </w:r>
    </w:p>
    <w:p w14:paraId="3D4737DE" w14:textId="77777777" w:rsidR="00BE7649" w:rsidRDefault="00485B0C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0370C39" w14:textId="77777777" w:rsidR="00120A42" w:rsidRPr="00CE7278" w:rsidRDefault="0047161D" w:rsidP="00BE7649">
      <w:pPr>
        <w:tabs>
          <w:tab w:val="left" w:pos="709"/>
          <w:tab w:val="left" w:pos="993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DCD8FA" w14:textId="77777777" w:rsidR="00700222" w:rsidRPr="00CE7278" w:rsidRDefault="00700222" w:rsidP="00884CED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11"/>
      <w:headerReference w:type="first" r:id="rId12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13A4" w14:textId="77777777" w:rsidR="000D5153" w:rsidRDefault="000D5153" w:rsidP="00F616B0">
      <w:pPr>
        <w:spacing w:after="0" w:line="240" w:lineRule="auto"/>
      </w:pPr>
      <w:r>
        <w:separator/>
      </w:r>
    </w:p>
  </w:endnote>
  <w:endnote w:type="continuationSeparator" w:id="0">
    <w:p w14:paraId="0236AC50" w14:textId="77777777" w:rsidR="000D5153" w:rsidRDefault="000D5153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0FD3" w14:textId="77777777" w:rsidR="000D5153" w:rsidRDefault="000D5153" w:rsidP="00F616B0">
      <w:pPr>
        <w:spacing w:after="0" w:line="240" w:lineRule="auto"/>
      </w:pPr>
      <w:r>
        <w:separator/>
      </w:r>
    </w:p>
  </w:footnote>
  <w:footnote w:type="continuationSeparator" w:id="0">
    <w:p w14:paraId="24FAF35A" w14:textId="77777777" w:rsidR="000D5153" w:rsidRDefault="000D5153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4CBC" w14:textId="77777777" w:rsidR="00F616B0" w:rsidRDefault="00F616B0" w:rsidP="00F616B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4EF9" w14:textId="77777777"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14:paraId="12FA622E" w14:textId="77777777"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29769C8E" wp14:editId="4660B97E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14:paraId="2A952946" w14:textId="77777777" w:rsidR="00BE7649" w:rsidRPr="00BE7649" w:rsidRDefault="00BE7649" w:rsidP="00DA06E3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14:paraId="375D1C80" w14:textId="77777777" w:rsidR="003767F8" w:rsidRPr="00BE7649" w:rsidRDefault="00BE7649" w:rsidP="00DA06E3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14:paraId="356AC082" w14:textId="4CF543F7" w:rsidR="00DA06E3" w:rsidRPr="00DA06E3" w:rsidRDefault="00654A47" w:rsidP="00DA06E3">
    <w:pPr>
      <w:numPr>
        <w:ilvl w:val="0"/>
        <w:numId w:val="18"/>
      </w:numPr>
      <w:shd w:val="clear" w:color="auto" w:fill="FFFFFF"/>
      <w:spacing w:after="0" w:line="240" w:lineRule="auto"/>
      <w:ind w:left="525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 w:rsidR="00DA06E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PAYDAŞ </w:t>
    </w:r>
    <w:r w:rsidR="00DA06E3" w:rsidRPr="00DA06E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İLİŞKİLERİ VE MEMNUNİYET</w:t>
    </w:r>
  </w:p>
  <w:p w14:paraId="4F636E68" w14:textId="783D3C5C" w:rsidR="00D425BE" w:rsidRPr="00DA06E3" w:rsidRDefault="00BE7649" w:rsidP="00DA06E3">
    <w:pPr>
      <w:numPr>
        <w:ilvl w:val="0"/>
        <w:numId w:val="18"/>
      </w:numPr>
      <w:shd w:val="clear" w:color="auto" w:fill="FFFFFF"/>
      <w:spacing w:after="0" w:line="240" w:lineRule="auto"/>
      <w:ind w:left="525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A06E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ALT KOMİSYONU</w:t>
    </w:r>
    <w:r w:rsidRPr="00DA06E3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30068A8"/>
    <w:multiLevelType w:val="hybridMultilevel"/>
    <w:tmpl w:val="BAC82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93583063">
    <w:abstractNumId w:val="1"/>
  </w:num>
  <w:num w:numId="2" w16cid:durableId="147285481">
    <w:abstractNumId w:val="12"/>
  </w:num>
  <w:num w:numId="3" w16cid:durableId="284850534">
    <w:abstractNumId w:val="7"/>
  </w:num>
  <w:num w:numId="4" w16cid:durableId="1367410542">
    <w:abstractNumId w:val="17"/>
  </w:num>
  <w:num w:numId="5" w16cid:durableId="963462957">
    <w:abstractNumId w:val="13"/>
  </w:num>
  <w:num w:numId="6" w16cid:durableId="1446998307">
    <w:abstractNumId w:val="18"/>
  </w:num>
  <w:num w:numId="7" w16cid:durableId="408429238">
    <w:abstractNumId w:val="3"/>
  </w:num>
  <w:num w:numId="8" w16cid:durableId="12850420">
    <w:abstractNumId w:val="14"/>
  </w:num>
  <w:num w:numId="9" w16cid:durableId="1347513754">
    <w:abstractNumId w:val="15"/>
  </w:num>
  <w:num w:numId="10" w16cid:durableId="1599754354">
    <w:abstractNumId w:val="4"/>
  </w:num>
  <w:num w:numId="11" w16cid:durableId="901064259">
    <w:abstractNumId w:val="9"/>
  </w:num>
  <w:num w:numId="12" w16cid:durableId="1145465223">
    <w:abstractNumId w:val="10"/>
  </w:num>
  <w:num w:numId="13" w16cid:durableId="615333818">
    <w:abstractNumId w:val="0"/>
  </w:num>
  <w:num w:numId="14" w16cid:durableId="1261793312">
    <w:abstractNumId w:val="11"/>
  </w:num>
  <w:num w:numId="15" w16cid:durableId="14767134">
    <w:abstractNumId w:val="8"/>
  </w:num>
  <w:num w:numId="16" w16cid:durableId="1208026350">
    <w:abstractNumId w:val="16"/>
  </w:num>
  <w:num w:numId="17" w16cid:durableId="1232617440">
    <w:abstractNumId w:val="2"/>
  </w:num>
  <w:num w:numId="18" w16cid:durableId="760756447">
    <w:abstractNumId w:val="5"/>
  </w:num>
  <w:num w:numId="19" w16cid:durableId="441385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B4"/>
    <w:rsid w:val="000003D8"/>
    <w:rsid w:val="00000699"/>
    <w:rsid w:val="000018DB"/>
    <w:rsid w:val="0000323A"/>
    <w:rsid w:val="00006AE8"/>
    <w:rsid w:val="00007E91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7015"/>
    <w:rsid w:val="00030738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349C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46B5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153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7507"/>
    <w:rsid w:val="001302B1"/>
    <w:rsid w:val="00131A07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5665"/>
    <w:rsid w:val="0014622C"/>
    <w:rsid w:val="00146D2C"/>
    <w:rsid w:val="00147233"/>
    <w:rsid w:val="00147DCD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A83"/>
    <w:rsid w:val="00161D87"/>
    <w:rsid w:val="0016362C"/>
    <w:rsid w:val="001641FC"/>
    <w:rsid w:val="001647B3"/>
    <w:rsid w:val="00164B28"/>
    <w:rsid w:val="0016653C"/>
    <w:rsid w:val="00166545"/>
    <w:rsid w:val="001665BD"/>
    <w:rsid w:val="00166DE2"/>
    <w:rsid w:val="00167CBA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E1F"/>
    <w:rsid w:val="001B4F63"/>
    <w:rsid w:val="001B5CBE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4634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31D7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49BE"/>
    <w:rsid w:val="00394CD7"/>
    <w:rsid w:val="0039522B"/>
    <w:rsid w:val="0039590D"/>
    <w:rsid w:val="00397BDF"/>
    <w:rsid w:val="003A03A7"/>
    <w:rsid w:val="003A0AA5"/>
    <w:rsid w:val="003A1018"/>
    <w:rsid w:val="003A1B01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B9D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161D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0C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7EAB"/>
    <w:rsid w:val="004E0269"/>
    <w:rsid w:val="004E0FC0"/>
    <w:rsid w:val="004E2178"/>
    <w:rsid w:val="004E4922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47"/>
    <w:rsid w:val="00654A61"/>
    <w:rsid w:val="00654B43"/>
    <w:rsid w:val="006556B2"/>
    <w:rsid w:val="0065576E"/>
    <w:rsid w:val="00655A57"/>
    <w:rsid w:val="00655DC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0A45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7C1"/>
    <w:rsid w:val="0078397E"/>
    <w:rsid w:val="00784A94"/>
    <w:rsid w:val="00784D3A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D0063"/>
    <w:rsid w:val="007D1A86"/>
    <w:rsid w:val="007D1D3D"/>
    <w:rsid w:val="007D2536"/>
    <w:rsid w:val="007D35F7"/>
    <w:rsid w:val="007D3727"/>
    <w:rsid w:val="007D44A6"/>
    <w:rsid w:val="007D7068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4B59"/>
    <w:rsid w:val="008350AB"/>
    <w:rsid w:val="00835C91"/>
    <w:rsid w:val="00841259"/>
    <w:rsid w:val="0084182E"/>
    <w:rsid w:val="0084211C"/>
    <w:rsid w:val="0084293F"/>
    <w:rsid w:val="00844777"/>
    <w:rsid w:val="008453F3"/>
    <w:rsid w:val="00845BD5"/>
    <w:rsid w:val="008502B2"/>
    <w:rsid w:val="00850751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73A"/>
    <w:rsid w:val="008A7A3D"/>
    <w:rsid w:val="008B0B8F"/>
    <w:rsid w:val="008B1288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3639"/>
    <w:rsid w:val="009A42FE"/>
    <w:rsid w:val="009A6CB0"/>
    <w:rsid w:val="009A7945"/>
    <w:rsid w:val="009B01A8"/>
    <w:rsid w:val="009B050A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175B0"/>
    <w:rsid w:val="00B209E8"/>
    <w:rsid w:val="00B20FF4"/>
    <w:rsid w:val="00B2124C"/>
    <w:rsid w:val="00B21447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DCE"/>
    <w:rsid w:val="00B74EE1"/>
    <w:rsid w:val="00B75667"/>
    <w:rsid w:val="00B77032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D0B"/>
    <w:rsid w:val="00C93F46"/>
    <w:rsid w:val="00C96A72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06E3"/>
    <w:rsid w:val="00DA2974"/>
    <w:rsid w:val="00DA3DE9"/>
    <w:rsid w:val="00DA5DD1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90D"/>
    <w:rsid w:val="00DD77ED"/>
    <w:rsid w:val="00DE165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66BD"/>
    <w:rsid w:val="00EA6B5F"/>
    <w:rsid w:val="00EA6C25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F1D01"/>
    <w:rsid w:val="00EF35C8"/>
    <w:rsid w:val="00EF3D35"/>
    <w:rsid w:val="00EF4133"/>
    <w:rsid w:val="00EF4497"/>
    <w:rsid w:val="00EF451A"/>
    <w:rsid w:val="00EF578F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4376"/>
    <w:rsid w:val="00F34EAC"/>
    <w:rsid w:val="00F35C5C"/>
    <w:rsid w:val="00F3600A"/>
    <w:rsid w:val="00F36B2C"/>
    <w:rsid w:val="00F37D96"/>
    <w:rsid w:val="00F403AB"/>
    <w:rsid w:val="00F4399A"/>
    <w:rsid w:val="00F448CD"/>
    <w:rsid w:val="00F4495E"/>
    <w:rsid w:val="00F44DC4"/>
    <w:rsid w:val="00F45B28"/>
    <w:rsid w:val="00F46AA1"/>
    <w:rsid w:val="00F50952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C2D"/>
    <w:rsid w:val="00F666AF"/>
    <w:rsid w:val="00F668A2"/>
    <w:rsid w:val="00F66A55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022"/>
    <w:rsid w:val="00FD7781"/>
    <w:rsid w:val="00FE0DDA"/>
    <w:rsid w:val="00FE2B52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8498A"/>
  <w15:docId w15:val="{F03C2E53-2C2B-49AA-B7DA-88B0EBA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  <w:style w:type="paragraph" w:customStyle="1" w:styleId="p1">
    <w:name w:val="p1"/>
    <w:basedOn w:val="Normal"/>
    <w:rsid w:val="00DA06E3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ilis.edu.tr/oku.php?no=dceng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lis.edu.tr/oku.php?no=muazze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1899-14BE-46CA-90C3-3DE17848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Onur Varolun</cp:lastModifiedBy>
  <cp:revision>15</cp:revision>
  <cp:lastPrinted>2025-10-13T13:34:00Z</cp:lastPrinted>
  <dcterms:created xsi:type="dcterms:W3CDTF">2025-10-15T08:55:00Z</dcterms:created>
  <dcterms:modified xsi:type="dcterms:W3CDTF">2025-10-30T18:46:00Z</dcterms:modified>
</cp:coreProperties>
</file>